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416A3" w14:textId="77777777" w:rsidR="0078056B" w:rsidRPr="0078056B" w:rsidRDefault="0078056B" w:rsidP="0078056B">
      <w:pPr>
        <w:spacing w:after="0" w:line="750" w:lineRule="atLeast"/>
        <w:outlineLvl w:val="0"/>
        <w:rPr>
          <w:rFonts w:ascii="Ubuntu" w:eastAsia="Times New Roman" w:hAnsi="Ubuntu" w:cs="Times New Roman"/>
          <w:color w:val="CE0058"/>
          <w:kern w:val="36"/>
          <w:sz w:val="20"/>
          <w:szCs w:val="20"/>
          <w:lang w:eastAsia="nl-NL"/>
        </w:rPr>
      </w:pPr>
      <w:r w:rsidRPr="0078056B">
        <w:rPr>
          <w:rFonts w:ascii="Ubuntu" w:eastAsia="Times New Roman" w:hAnsi="Ubuntu" w:cs="Times New Roman"/>
          <w:color w:val="CE0058"/>
          <w:kern w:val="36"/>
          <w:sz w:val="20"/>
          <w:szCs w:val="20"/>
          <w:lang w:eastAsia="nl-NL"/>
        </w:rPr>
        <w:t>Programma cursus Ergotherapeutische leefstijlinterventies</w:t>
      </w:r>
    </w:p>
    <w:p w14:paraId="0CD5644D" w14:textId="77777777" w:rsidR="0078056B" w:rsidRPr="0078056B" w:rsidRDefault="0078056B" w:rsidP="0078056B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</w:pPr>
      <w:r w:rsidRPr="0078056B"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  <w:t> </w:t>
      </w:r>
    </w:p>
    <w:p w14:paraId="7175A5D4" w14:textId="77777777" w:rsidR="0078056B" w:rsidRPr="0078056B" w:rsidRDefault="0078056B" w:rsidP="0078056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480" w:lineRule="atLeast"/>
        <w:textAlignment w:val="top"/>
        <w:outlineLvl w:val="2"/>
        <w:rPr>
          <w:rFonts w:ascii="Ubuntu" w:eastAsia="Times New Roman" w:hAnsi="Ubuntu" w:cs="Times New Roman"/>
          <w:color w:val="CE0058"/>
          <w:sz w:val="20"/>
          <w:szCs w:val="20"/>
          <w:lang w:eastAsia="nl-NL"/>
        </w:rPr>
      </w:pPr>
      <w:r w:rsidRPr="0078056B">
        <w:rPr>
          <w:rFonts w:ascii="Ubuntu" w:eastAsia="Times New Roman" w:hAnsi="Ubuntu" w:cs="Times New Roman"/>
          <w:color w:val="CE0058"/>
          <w:sz w:val="20"/>
          <w:szCs w:val="20"/>
          <w:lang w:eastAsia="nl-NL"/>
        </w:rPr>
        <w:t>Dag 1</w:t>
      </w:r>
    </w:p>
    <w:p w14:paraId="49679746" w14:textId="77777777" w:rsidR="0078056B" w:rsidRPr="0078056B" w:rsidRDefault="0078056B" w:rsidP="0078056B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</w:pPr>
      <w:r w:rsidRPr="0078056B"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  <w:t>09.00- 09.30u inloop</w:t>
      </w:r>
    </w:p>
    <w:p w14:paraId="26232994" w14:textId="77777777" w:rsidR="0078056B" w:rsidRPr="0078056B" w:rsidRDefault="0078056B" w:rsidP="0078056B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</w:pPr>
      <w:r w:rsidRPr="0078056B"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  <w:t>09.30u start- kort kennismaken</w:t>
      </w:r>
    </w:p>
    <w:p w14:paraId="2DFEE1BE" w14:textId="77777777" w:rsidR="0078056B" w:rsidRPr="0078056B" w:rsidRDefault="0078056B" w:rsidP="0078056B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</w:pPr>
      <w:r w:rsidRPr="0078056B"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  <w:t>09.45u wat is het effect van stress op onze gezondheid? Fysiologisch  </w:t>
      </w:r>
    </w:p>
    <w:p w14:paraId="2626FABC" w14:textId="77777777" w:rsidR="0078056B" w:rsidRPr="0078056B" w:rsidRDefault="0078056B" w:rsidP="0078056B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</w:pPr>
      <w:r w:rsidRPr="0078056B"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  <w:t>11.00u pauze</w:t>
      </w:r>
    </w:p>
    <w:p w14:paraId="406DC76D" w14:textId="77777777" w:rsidR="0078056B" w:rsidRPr="0078056B" w:rsidRDefault="0078056B" w:rsidP="0078056B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</w:pPr>
      <w:r w:rsidRPr="0078056B"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  <w:t>11.15u start - wat is het effect van stress op onze gezondheid? Fysiologisch</w:t>
      </w:r>
    </w:p>
    <w:p w14:paraId="4E88853A" w14:textId="77777777" w:rsidR="0078056B" w:rsidRPr="0078056B" w:rsidRDefault="0078056B" w:rsidP="0078056B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</w:pPr>
      <w:r w:rsidRPr="0078056B"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  <w:t>11.55u 5 minuten bewegen</w:t>
      </w:r>
    </w:p>
    <w:p w14:paraId="666BD9BC" w14:textId="77777777" w:rsidR="0078056B" w:rsidRPr="0078056B" w:rsidRDefault="0078056B" w:rsidP="0078056B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</w:pPr>
      <w:r w:rsidRPr="0078056B"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  <w:t>13.00u brunch/lunch pauze (met gezonde brunch/lunch)</w:t>
      </w:r>
    </w:p>
    <w:p w14:paraId="528CEF11" w14:textId="77777777" w:rsidR="0078056B" w:rsidRPr="0078056B" w:rsidRDefault="0078056B" w:rsidP="0078056B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</w:pPr>
      <w:r w:rsidRPr="0078056B"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  <w:t>13.30u start - Wat is gezonde voeding?  </w:t>
      </w:r>
    </w:p>
    <w:p w14:paraId="03BC3CFD" w14:textId="77777777" w:rsidR="0078056B" w:rsidRPr="0078056B" w:rsidRDefault="0078056B" w:rsidP="0078056B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</w:pPr>
      <w:r w:rsidRPr="0078056B"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  <w:t>14.30u Wat voor effect heeft bewegen op de gezondheid?</w:t>
      </w:r>
    </w:p>
    <w:p w14:paraId="677C7945" w14:textId="77777777" w:rsidR="0078056B" w:rsidRPr="0078056B" w:rsidRDefault="0078056B" w:rsidP="0078056B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</w:pPr>
      <w:r w:rsidRPr="0078056B"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  <w:t>15.10u 5 minuten bewegen</w:t>
      </w:r>
    </w:p>
    <w:p w14:paraId="2D453139" w14:textId="77777777" w:rsidR="0078056B" w:rsidRPr="0078056B" w:rsidRDefault="0078056B" w:rsidP="0078056B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</w:pPr>
      <w:r w:rsidRPr="0078056B"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  <w:t>15.15u pauze</w:t>
      </w:r>
    </w:p>
    <w:p w14:paraId="527E136D" w14:textId="77777777" w:rsidR="0078056B" w:rsidRPr="0078056B" w:rsidRDefault="0078056B" w:rsidP="0078056B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</w:pPr>
      <w:r w:rsidRPr="0078056B"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  <w:t xml:space="preserve">15.30u start - Wat is het effect van </w:t>
      </w:r>
      <w:proofErr w:type="spellStart"/>
      <w:r w:rsidRPr="0078056B"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  <w:t>mindset</w:t>
      </w:r>
      <w:proofErr w:type="spellEnd"/>
      <w:r w:rsidRPr="0078056B"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  <w:t xml:space="preserve"> op gezondheid?</w:t>
      </w:r>
    </w:p>
    <w:p w14:paraId="49BC0D85" w14:textId="77777777" w:rsidR="0078056B" w:rsidRPr="0078056B" w:rsidRDefault="0078056B" w:rsidP="0078056B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</w:pPr>
      <w:r w:rsidRPr="0078056B"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  <w:t>16.00u Waarom ergotherapie en leefstijl (gekoppeld aan positieve gezondheid)</w:t>
      </w:r>
    </w:p>
    <w:p w14:paraId="4E5F87C0" w14:textId="77777777" w:rsidR="0078056B" w:rsidRPr="0078056B" w:rsidRDefault="0078056B" w:rsidP="0078056B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</w:pPr>
      <w:r w:rsidRPr="0078056B"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  <w:t>17.00u einde</w:t>
      </w:r>
    </w:p>
    <w:p w14:paraId="41E7A1D3" w14:textId="3D9179CE" w:rsidR="00D54421" w:rsidRDefault="0078056B" w:rsidP="0078056B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</w:pPr>
      <w:r w:rsidRPr="0078056B"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  <w:t> </w:t>
      </w:r>
    </w:p>
    <w:p w14:paraId="10FAB865" w14:textId="77777777" w:rsidR="00D54421" w:rsidRDefault="00D54421">
      <w:pPr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</w:pPr>
      <w:r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  <w:br w:type="page"/>
      </w:r>
    </w:p>
    <w:p w14:paraId="51657DA1" w14:textId="77777777" w:rsidR="0078056B" w:rsidRPr="0078056B" w:rsidRDefault="0078056B" w:rsidP="0078056B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</w:pPr>
    </w:p>
    <w:p w14:paraId="6E37E3A8" w14:textId="77777777" w:rsidR="0078056B" w:rsidRPr="0078056B" w:rsidRDefault="0078056B" w:rsidP="0078056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480" w:lineRule="atLeast"/>
        <w:textAlignment w:val="top"/>
        <w:outlineLvl w:val="2"/>
        <w:rPr>
          <w:rFonts w:ascii="Ubuntu" w:eastAsia="Times New Roman" w:hAnsi="Ubuntu" w:cs="Times New Roman"/>
          <w:color w:val="CE0058"/>
          <w:sz w:val="20"/>
          <w:szCs w:val="20"/>
          <w:lang w:eastAsia="nl-NL"/>
        </w:rPr>
      </w:pPr>
      <w:r w:rsidRPr="0078056B">
        <w:rPr>
          <w:rFonts w:ascii="Ubuntu" w:eastAsia="Times New Roman" w:hAnsi="Ubuntu" w:cs="Times New Roman"/>
          <w:color w:val="CE0058"/>
          <w:sz w:val="20"/>
          <w:szCs w:val="20"/>
          <w:lang w:eastAsia="nl-NL"/>
        </w:rPr>
        <w:t>Dag 2</w:t>
      </w:r>
    </w:p>
    <w:p w14:paraId="71259339" w14:textId="77777777" w:rsidR="0078056B" w:rsidRPr="0078056B" w:rsidRDefault="0078056B" w:rsidP="0078056B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</w:pPr>
      <w:r w:rsidRPr="0078056B"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  <w:t>09.00- 09.30u inloop</w:t>
      </w:r>
    </w:p>
    <w:p w14:paraId="498DE0D3" w14:textId="77777777" w:rsidR="0078056B" w:rsidRPr="0078056B" w:rsidRDefault="0078056B" w:rsidP="0078056B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</w:pPr>
      <w:r w:rsidRPr="0078056B"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  <w:t>09.30u start - Wat is je opgevallen bij cliënten?</w:t>
      </w:r>
    </w:p>
    <w:p w14:paraId="62F6E6E0" w14:textId="77777777" w:rsidR="0078056B" w:rsidRPr="0078056B" w:rsidRDefault="0078056B" w:rsidP="0078056B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</w:pPr>
      <w:r w:rsidRPr="0078056B"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  <w:t>10.00u interventies bij stress  </w:t>
      </w:r>
    </w:p>
    <w:p w14:paraId="3504129E" w14:textId="77777777" w:rsidR="0078056B" w:rsidRPr="0078056B" w:rsidRDefault="0078056B" w:rsidP="0078056B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</w:pPr>
      <w:r w:rsidRPr="0078056B"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  <w:t>10.55u 5 minuten bewegen</w:t>
      </w:r>
    </w:p>
    <w:p w14:paraId="784AF8CF" w14:textId="77777777" w:rsidR="0078056B" w:rsidRPr="0078056B" w:rsidRDefault="0078056B" w:rsidP="0078056B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</w:pPr>
      <w:r w:rsidRPr="0078056B"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  <w:t>11.00u pauze</w:t>
      </w:r>
    </w:p>
    <w:p w14:paraId="6F380CFD" w14:textId="77777777" w:rsidR="0078056B" w:rsidRPr="0078056B" w:rsidRDefault="0078056B" w:rsidP="0078056B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</w:pPr>
      <w:r w:rsidRPr="0078056B"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  <w:t>11.15u interventies bij stress zelf oefenen (ademhalingsoefeningen, etc.)</w:t>
      </w:r>
    </w:p>
    <w:p w14:paraId="54574669" w14:textId="77777777" w:rsidR="0078056B" w:rsidRPr="0078056B" w:rsidRDefault="0078056B" w:rsidP="0078056B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</w:pPr>
      <w:r w:rsidRPr="0078056B"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  <w:t>13.00u brunch/lunch pauze (met gezonde brunch/lunch)</w:t>
      </w:r>
    </w:p>
    <w:p w14:paraId="333517C4" w14:textId="77777777" w:rsidR="0078056B" w:rsidRPr="0078056B" w:rsidRDefault="0078056B" w:rsidP="0078056B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</w:pPr>
      <w:r w:rsidRPr="0078056B"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  <w:t>13.30u start – aandachtspunten leefstijl bij verschillende ziektebeelden</w:t>
      </w:r>
    </w:p>
    <w:p w14:paraId="16DD8A14" w14:textId="77777777" w:rsidR="0078056B" w:rsidRPr="0078056B" w:rsidRDefault="0078056B" w:rsidP="0078056B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</w:pPr>
      <w:r w:rsidRPr="0078056B"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  <w:t>15.10u 5 minuten bewegen</w:t>
      </w:r>
    </w:p>
    <w:p w14:paraId="4C06ECDE" w14:textId="77777777" w:rsidR="0078056B" w:rsidRPr="0078056B" w:rsidRDefault="0078056B" w:rsidP="0078056B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</w:pPr>
      <w:r w:rsidRPr="0078056B"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  <w:t>15.15u pauze</w:t>
      </w:r>
    </w:p>
    <w:p w14:paraId="40B9E50D" w14:textId="77777777" w:rsidR="0078056B" w:rsidRPr="0078056B" w:rsidRDefault="0078056B" w:rsidP="0078056B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</w:pPr>
      <w:r w:rsidRPr="0078056B"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  <w:t>15.30u aandachtspunten leefstijl bij verschillende ziektebeelden, met mogelijkheid casussen inbrengen en bespreken.</w:t>
      </w:r>
    </w:p>
    <w:p w14:paraId="36950CD9" w14:textId="77777777" w:rsidR="0078056B" w:rsidRPr="0078056B" w:rsidRDefault="0078056B" w:rsidP="0078056B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</w:pPr>
      <w:r w:rsidRPr="0078056B">
        <w:rPr>
          <w:rFonts w:ascii="Ubuntu" w:eastAsia="Times New Roman" w:hAnsi="Ubuntu" w:cs="Times New Roman"/>
          <w:color w:val="000000"/>
          <w:sz w:val="20"/>
          <w:szCs w:val="20"/>
          <w:lang w:eastAsia="nl-NL"/>
        </w:rPr>
        <w:t>17.00u einde</w:t>
      </w:r>
    </w:p>
    <w:p w14:paraId="394ED5F9" w14:textId="77777777" w:rsidR="00942342" w:rsidRPr="00D54421" w:rsidRDefault="00942342">
      <w:pPr>
        <w:rPr>
          <w:sz w:val="20"/>
          <w:szCs w:val="20"/>
        </w:rPr>
      </w:pPr>
    </w:p>
    <w:sectPr w:rsidR="00942342" w:rsidRPr="00D54421" w:rsidSect="00D54421">
      <w:pgSz w:w="11906" w:h="16838"/>
      <w:pgMar w:top="1418" w:right="1418" w:bottom="709" w:left="1418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6B"/>
    <w:rsid w:val="0078056B"/>
    <w:rsid w:val="00942342"/>
    <w:rsid w:val="00D5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4D3D"/>
  <w15:chartTrackingRefBased/>
  <w15:docId w15:val="{BB43CCFC-45CC-44C8-96EB-51882581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80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780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8056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78056B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freehtmlparagraphnormal">
    <w:name w:val="freehtmlparagraphnormal"/>
    <w:basedOn w:val="Standaard"/>
    <w:rsid w:val="00780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09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44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9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2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Leenders</dc:creator>
  <cp:keywords/>
  <dc:description/>
  <cp:lastModifiedBy>Jacqueline Leenders</cp:lastModifiedBy>
  <cp:revision>2</cp:revision>
  <dcterms:created xsi:type="dcterms:W3CDTF">2021-09-29T12:22:00Z</dcterms:created>
  <dcterms:modified xsi:type="dcterms:W3CDTF">2021-09-29T12:23:00Z</dcterms:modified>
</cp:coreProperties>
</file>